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2132E5" w:rsidRDefault="006F1428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FB5A25">
      <w:pPr>
        <w:pStyle w:val="Tekstpodstawowy"/>
        <w:spacing w:line="240" w:lineRule="auto"/>
        <w:jc w:val="left"/>
        <w:outlineLvl w:val="0"/>
      </w:pPr>
      <w:r w:rsidRPr="002132E5">
        <w:t>Nazwa i adres składającego oświadczenie</w:t>
      </w:r>
    </w:p>
    <w:p w:rsidR="00120E08" w:rsidRPr="002132E5" w:rsidRDefault="00120E08" w:rsidP="00083E65">
      <w:pPr>
        <w:pStyle w:val="Tekstpodstawowy"/>
        <w:spacing w:line="240" w:lineRule="auto"/>
        <w:outlineLvl w:val="0"/>
        <w:rPr>
          <w:b/>
          <w:bCs/>
        </w:rPr>
      </w:pPr>
    </w:p>
    <w:p w:rsidR="00447A52" w:rsidRPr="002132E5" w:rsidRDefault="00083E65" w:rsidP="00083E65">
      <w:pPr>
        <w:pStyle w:val="Tekstpodstawowy"/>
        <w:spacing w:line="240" w:lineRule="auto"/>
        <w:jc w:val="center"/>
        <w:outlineLvl w:val="0"/>
        <w:rPr>
          <w:b/>
          <w:bCs/>
        </w:rPr>
      </w:pPr>
      <w:r>
        <w:rPr>
          <w:b/>
          <w:bCs/>
        </w:rPr>
        <w:t>OŚWIADCZENIE</w:t>
      </w:r>
    </w:p>
    <w:p w:rsidR="00782BFE" w:rsidRDefault="00447A52" w:rsidP="00BD4791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2132E5">
        <w:rPr>
          <w:b/>
          <w:bCs/>
        </w:rPr>
        <w:t>WYKONAWCÓW WSPÓLNIE UBIEGAJĄC</w:t>
      </w:r>
      <w:r w:rsidR="00083E65">
        <w:rPr>
          <w:b/>
          <w:bCs/>
        </w:rPr>
        <w:t>YCH SIĘ O UDZIELENIE ZAMÓWIENIA</w:t>
      </w:r>
    </w:p>
    <w:p w:rsidR="00120E08" w:rsidRPr="002132E5" w:rsidRDefault="00120E08" w:rsidP="00083E65">
      <w:pPr>
        <w:pStyle w:val="Tekstpodstawowy"/>
        <w:spacing w:line="240" w:lineRule="auto"/>
        <w:jc w:val="center"/>
        <w:outlineLvl w:val="0"/>
        <w:rPr>
          <w:b/>
          <w:bCs/>
        </w:rPr>
      </w:pPr>
    </w:p>
    <w:p w:rsidR="0078070D" w:rsidRPr="00133B33" w:rsidRDefault="00447A52" w:rsidP="00133B33">
      <w:pPr>
        <w:suppressAutoHyphens w:val="0"/>
        <w:jc w:val="both"/>
        <w:rPr>
          <w:rFonts w:ascii="Arial" w:hAnsi="Arial" w:cs="Arial"/>
          <w:b/>
          <w:bCs/>
          <w:iCs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z dnia 11 września 2019 r.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pn: </w:t>
      </w:r>
      <w:r w:rsidR="00702552" w:rsidRPr="00253352">
        <w:rPr>
          <w:rFonts w:ascii="Arial" w:hAnsi="Arial" w:cs="Arial"/>
          <w:b/>
        </w:rPr>
        <w:t>„</w:t>
      </w:r>
      <w:r w:rsidR="007401FD" w:rsidRPr="007401FD">
        <w:rPr>
          <w:rFonts w:ascii="Arial" w:hAnsi="Arial" w:cs="Arial"/>
          <w:b/>
          <w:bCs/>
          <w:iCs/>
        </w:rPr>
        <w:t xml:space="preserve">Zakup ciągnika rolniczego w ramach projektu: </w:t>
      </w:r>
      <w:r w:rsidR="00133B33">
        <w:rPr>
          <w:rFonts w:ascii="Arial" w:hAnsi="Arial" w:cs="Arial"/>
          <w:b/>
          <w:bCs/>
          <w:iCs/>
        </w:rPr>
        <w:t xml:space="preserve">„Zakup mobilnego agregatu prądotwórczego” dla Komendy Powiatowej Państwowej Straży Pożarnej w Nisku w ramach projektu: „Wzmocnienie potencjału podmiotów ochrony </w:t>
      </w:r>
      <w:r w:rsidR="00133B33" w:rsidRPr="00133B33">
        <w:rPr>
          <w:rFonts w:ascii="Arial" w:hAnsi="Arial" w:cs="Arial"/>
          <w:b/>
          <w:bCs/>
          <w:iCs/>
        </w:rPr>
        <w:t>ludności w niezbędne zasoby przeznaczone do realizacji zadań w ramach Ochrony Ludności i Obrony Cywilnej Powiatu Niżańskiego”</w:t>
      </w:r>
      <w:r w:rsidR="00133B33" w:rsidRPr="00133B33">
        <w:rPr>
          <w:rFonts w:ascii="Arial" w:hAnsi="Arial" w:cs="Arial"/>
          <w:b/>
        </w:rPr>
        <w:t xml:space="preserve"> </w:t>
      </w:r>
      <w:r w:rsidR="0078070D" w:rsidRPr="00133B33">
        <w:rPr>
          <w:rFonts w:ascii="Arial" w:hAnsi="Arial" w:cs="Arial"/>
        </w:rPr>
        <w:t xml:space="preserve">prowadzonego przez </w:t>
      </w:r>
      <w:r w:rsidR="00133B33" w:rsidRPr="00133B33">
        <w:rPr>
          <w:rFonts w:ascii="Arial" w:hAnsi="Arial" w:cs="Arial"/>
          <w:bCs/>
          <w:color w:val="000000"/>
          <w:spacing w:val="3"/>
        </w:rPr>
        <w:t>Komendę Powiatową Państwowej Straży Pożarnej w Nisku</w:t>
      </w:r>
      <w:r w:rsidR="0078070D" w:rsidRPr="00133B33">
        <w:rPr>
          <w:rFonts w:ascii="Arial" w:hAnsi="Arial" w:cs="Arial"/>
        </w:rPr>
        <w:t xml:space="preserve">, </w:t>
      </w:r>
      <w:r w:rsidRPr="00133B33">
        <w:rPr>
          <w:rFonts w:ascii="Arial" w:hAnsi="Arial" w:cs="Arial"/>
        </w:rPr>
        <w:t>oświadczamy, co następuje:</w:t>
      </w:r>
    </w:p>
    <w:p w:rsidR="00120E08" w:rsidRPr="00083E65" w:rsidRDefault="00120E08" w:rsidP="00083E65">
      <w:pPr>
        <w:jc w:val="both"/>
        <w:rPr>
          <w:rFonts w:ascii="Arial" w:hAnsi="Arial" w:cs="Arial"/>
        </w:rPr>
      </w:pPr>
    </w:p>
    <w:p w:rsidR="00120E08" w:rsidRPr="002132E5" w:rsidRDefault="00120E08" w:rsidP="00FB5A25">
      <w:pPr>
        <w:jc w:val="both"/>
        <w:rPr>
          <w:rFonts w:ascii="Arial" w:hAnsi="Arial" w:cs="Arial"/>
        </w:rPr>
      </w:pPr>
      <w:bookmarkStart w:id="0" w:name="_GoBack"/>
      <w:bookmarkEnd w:id="0"/>
    </w:p>
    <w:p w:rsidR="00447A52" w:rsidRPr="002132E5" w:rsidRDefault="000D5AFA" w:rsidP="00FB5A25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447A52" w:rsidRPr="002132E5" w:rsidRDefault="00447A52" w:rsidP="00BD4791">
      <w:pPr>
        <w:ind w:left="426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BD4791">
      <w:pPr>
        <w:ind w:left="426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BD4791">
      <w:pPr>
        <w:ind w:left="426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BD4791">
      <w:pPr>
        <w:ind w:left="426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BD4791">
      <w:pPr>
        <w:ind w:left="426"/>
        <w:jc w:val="both"/>
        <w:rPr>
          <w:rFonts w:ascii="Arial" w:hAnsi="Arial" w:cs="Arial"/>
          <w:i/>
        </w:rPr>
      </w:pPr>
    </w:p>
    <w:p w:rsidR="00447A52" w:rsidRPr="002132E5" w:rsidRDefault="00447A52" w:rsidP="00BD4791">
      <w:pPr>
        <w:ind w:left="426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BD4791">
      <w:pPr>
        <w:ind w:left="426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BD4791">
      <w:pPr>
        <w:ind w:left="426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BD4791">
      <w:pPr>
        <w:ind w:left="426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FB5A25">
      <w:pPr>
        <w:jc w:val="both"/>
        <w:rPr>
          <w:rFonts w:ascii="Arial" w:hAnsi="Arial" w:cs="Arial"/>
        </w:rPr>
      </w:pPr>
    </w:p>
    <w:p w:rsidR="002132E5" w:rsidRPr="002132E5" w:rsidRDefault="000D5AFA" w:rsidP="00FB5A25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2132E5" w:rsidRPr="006E4E76" w:rsidRDefault="002132E5" w:rsidP="00BD4791">
      <w:pPr>
        <w:ind w:left="426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BD4791">
      <w:pPr>
        <w:ind w:left="426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BD4791">
      <w:pPr>
        <w:ind w:left="426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BD4791">
      <w:pPr>
        <w:ind w:left="426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BD4791">
      <w:pPr>
        <w:ind w:left="426"/>
        <w:jc w:val="both"/>
        <w:rPr>
          <w:rFonts w:ascii="Arial" w:hAnsi="Arial" w:cs="Arial"/>
          <w:i/>
        </w:rPr>
      </w:pPr>
    </w:p>
    <w:p w:rsidR="002132E5" w:rsidRPr="006E4E76" w:rsidRDefault="002132E5" w:rsidP="00BD4791">
      <w:pPr>
        <w:ind w:left="426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BD4791">
      <w:pPr>
        <w:ind w:left="426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BD4791">
      <w:pPr>
        <w:ind w:left="426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BD4791">
      <w:pPr>
        <w:ind w:left="426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FB5A25">
      <w:pPr>
        <w:jc w:val="both"/>
        <w:rPr>
          <w:rFonts w:ascii="Arial" w:hAnsi="Arial" w:cs="Arial"/>
        </w:rPr>
      </w:pPr>
    </w:p>
    <w:p w:rsidR="00346086" w:rsidRPr="006E4E76" w:rsidRDefault="00346086" w:rsidP="00FB5A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Pr="00FB5A25" w:rsidRDefault="002132E5" w:rsidP="00FB5A25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:rsidR="00346086" w:rsidRDefault="000626BB" w:rsidP="00FB5A25">
      <w:pPr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083E65" w:rsidRPr="006E4E76" w:rsidRDefault="00083E65" w:rsidP="00FB5A25">
      <w:pPr>
        <w:jc w:val="right"/>
        <w:rPr>
          <w:rFonts w:ascii="Arial" w:hAnsi="Arial" w:cs="Arial"/>
        </w:rPr>
      </w:pPr>
    </w:p>
    <w:p w:rsidR="00346086" w:rsidRPr="00874BE8" w:rsidRDefault="00346086" w:rsidP="00FB5A25">
      <w:pPr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</w:p>
    <w:sectPr w:rsidR="00346086" w:rsidRPr="00874BE8" w:rsidSect="00BD4791">
      <w:headerReference w:type="default" r:id="rId8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878" w:rsidRDefault="00FD6878" w:rsidP="00B814B0">
      <w:r>
        <w:separator/>
      </w:r>
    </w:p>
  </w:endnote>
  <w:endnote w:type="continuationSeparator" w:id="1">
    <w:p w:rsidR="00FD6878" w:rsidRDefault="00FD6878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878" w:rsidRDefault="00FD6878" w:rsidP="00B814B0">
      <w:r>
        <w:separator/>
      </w:r>
    </w:p>
  </w:footnote>
  <w:footnote w:type="continuationSeparator" w:id="1">
    <w:p w:rsidR="00FD6878" w:rsidRDefault="00FD6878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083E65" w:rsidRDefault="00FB5A25" w:rsidP="00083E65">
    <w:pPr>
      <w:pStyle w:val="Nagwek"/>
      <w:tabs>
        <w:tab w:val="clear" w:pos="4536"/>
        <w:tab w:val="left" w:pos="6663"/>
      </w:tabs>
      <w:spacing w:line="240" w:lineRule="auto"/>
      <w:jc w:val="right"/>
      <w:rPr>
        <w:b/>
      </w:rPr>
    </w:pPr>
    <w:r>
      <w:rPr>
        <w:b/>
        <w:sz w:val="22"/>
        <w:szCs w:val="22"/>
      </w:rPr>
      <w:tab/>
    </w:r>
    <w:r w:rsidR="00083E65" w:rsidRPr="00083E65">
      <w:rPr>
        <w:b/>
      </w:rPr>
      <w:t>Załącznik nr 6</w:t>
    </w:r>
  </w:p>
  <w:p w:rsidR="00A0729B" w:rsidRPr="00083E65" w:rsidRDefault="00A0729B" w:rsidP="00083E65">
    <w:pPr>
      <w:pStyle w:val="Nagwek"/>
      <w:tabs>
        <w:tab w:val="left" w:pos="6663"/>
      </w:tabs>
      <w:spacing w:line="240" w:lineRule="auto"/>
      <w:jc w:val="right"/>
      <w:rPr>
        <w:b/>
      </w:rPr>
    </w:pPr>
    <w:r w:rsidRPr="00083E65">
      <w:rPr>
        <w:b/>
      </w:rPr>
      <w:t xml:space="preserve">Oświadczenie </w:t>
    </w:r>
    <w:r w:rsidR="00447A52" w:rsidRPr="00083E65">
      <w:rPr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trike w:val="0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814B0"/>
    <w:rsid w:val="00044912"/>
    <w:rsid w:val="000626BB"/>
    <w:rsid w:val="00083E65"/>
    <w:rsid w:val="000C742E"/>
    <w:rsid w:val="000D5AFA"/>
    <w:rsid w:val="00120E08"/>
    <w:rsid w:val="00133B33"/>
    <w:rsid w:val="001C4764"/>
    <w:rsid w:val="002132E5"/>
    <w:rsid w:val="0024142D"/>
    <w:rsid w:val="00287AE8"/>
    <w:rsid w:val="002D1F1D"/>
    <w:rsid w:val="002D3ECC"/>
    <w:rsid w:val="002F4BEF"/>
    <w:rsid w:val="003034A7"/>
    <w:rsid w:val="00346086"/>
    <w:rsid w:val="00356325"/>
    <w:rsid w:val="003725E6"/>
    <w:rsid w:val="003E4E38"/>
    <w:rsid w:val="003F3FF4"/>
    <w:rsid w:val="00413C65"/>
    <w:rsid w:val="00430F53"/>
    <w:rsid w:val="004461E3"/>
    <w:rsid w:val="00447A52"/>
    <w:rsid w:val="0045411B"/>
    <w:rsid w:val="004544B1"/>
    <w:rsid w:val="00460DE3"/>
    <w:rsid w:val="0046193E"/>
    <w:rsid w:val="00473062"/>
    <w:rsid w:val="00495335"/>
    <w:rsid w:val="004A6819"/>
    <w:rsid w:val="004B3DFB"/>
    <w:rsid w:val="004F28E2"/>
    <w:rsid w:val="00510396"/>
    <w:rsid w:val="00536FCB"/>
    <w:rsid w:val="0057355C"/>
    <w:rsid w:val="0059368D"/>
    <w:rsid w:val="005B2494"/>
    <w:rsid w:val="005B62AB"/>
    <w:rsid w:val="005C35AA"/>
    <w:rsid w:val="005E4C69"/>
    <w:rsid w:val="0066639A"/>
    <w:rsid w:val="006E4E76"/>
    <w:rsid w:val="006E7AC4"/>
    <w:rsid w:val="006F1428"/>
    <w:rsid w:val="00702552"/>
    <w:rsid w:val="007113FA"/>
    <w:rsid w:val="007401FD"/>
    <w:rsid w:val="0078070D"/>
    <w:rsid w:val="00782BFE"/>
    <w:rsid w:val="007A2BF4"/>
    <w:rsid w:val="007E567F"/>
    <w:rsid w:val="0085188C"/>
    <w:rsid w:val="0086599D"/>
    <w:rsid w:val="00874BE8"/>
    <w:rsid w:val="008B5D16"/>
    <w:rsid w:val="008D3F0A"/>
    <w:rsid w:val="00901331"/>
    <w:rsid w:val="0090708B"/>
    <w:rsid w:val="009351C0"/>
    <w:rsid w:val="009A18B5"/>
    <w:rsid w:val="009F2D0C"/>
    <w:rsid w:val="00A0729B"/>
    <w:rsid w:val="00A161A7"/>
    <w:rsid w:val="00A3684B"/>
    <w:rsid w:val="00A772D2"/>
    <w:rsid w:val="00AB133E"/>
    <w:rsid w:val="00AC1E6E"/>
    <w:rsid w:val="00AC684A"/>
    <w:rsid w:val="00AF7298"/>
    <w:rsid w:val="00B814B0"/>
    <w:rsid w:val="00BB0341"/>
    <w:rsid w:val="00BD4791"/>
    <w:rsid w:val="00BE2B9D"/>
    <w:rsid w:val="00C150B4"/>
    <w:rsid w:val="00C43A85"/>
    <w:rsid w:val="00C64DF1"/>
    <w:rsid w:val="00C86BB4"/>
    <w:rsid w:val="00CC3245"/>
    <w:rsid w:val="00CF6942"/>
    <w:rsid w:val="00D5281A"/>
    <w:rsid w:val="00D7315B"/>
    <w:rsid w:val="00D76070"/>
    <w:rsid w:val="00DA61CD"/>
    <w:rsid w:val="00DC20CD"/>
    <w:rsid w:val="00E3116F"/>
    <w:rsid w:val="00E928FA"/>
    <w:rsid w:val="00E97349"/>
    <w:rsid w:val="00ED5CA7"/>
    <w:rsid w:val="00F03F44"/>
    <w:rsid w:val="00F23E65"/>
    <w:rsid w:val="00F637C8"/>
    <w:rsid w:val="00FB5A25"/>
    <w:rsid w:val="00FD6878"/>
    <w:rsid w:val="00FF2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07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07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1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32304-4E8C-48E4-81A3-837FEBE11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</vt:lpstr>
      <vt:lpstr>WYKONAWCÓW WSPÓLNIE UBIEGAJĄCYCH SIĘ O UDZIELENIE ZAMÓWIENIA</vt:lpstr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Anna</cp:lastModifiedBy>
  <cp:revision>3</cp:revision>
  <cp:lastPrinted>2021-10-19T08:00:00Z</cp:lastPrinted>
  <dcterms:created xsi:type="dcterms:W3CDTF">2025-11-21T11:19:00Z</dcterms:created>
  <dcterms:modified xsi:type="dcterms:W3CDTF">2025-11-26T06:46:00Z</dcterms:modified>
</cp:coreProperties>
</file>